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11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A1A19" w:rsidRPr="00F51E48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FA1A19" w:rsidRPr="00FA1A19" w:rsidRDefault="00FA1A19" w:rsidP="00FA1A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FA1A19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Аннотация  </w:t>
      </w:r>
    </w:p>
    <w:p w:rsidR="00FA1A19" w:rsidRPr="00FA1A19" w:rsidRDefault="00FA1A19" w:rsidP="00FA1A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FA1A19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к дополнительной  общеобразовательной</w:t>
      </w:r>
    </w:p>
    <w:p w:rsidR="00FA1A19" w:rsidRPr="00FA1A19" w:rsidRDefault="00E35FEF" w:rsidP="00FA1A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общеразвивающей программе</w:t>
      </w:r>
      <w:r w:rsidR="00FA1A19" w:rsidRPr="00FA1A19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  <w:r w:rsidR="00FA1A19" w:rsidRPr="00FA1A19">
        <w:rPr>
          <w:rFonts w:ascii="Times New Roman" w:eastAsia="Calibri" w:hAnsi="Times New Roman"/>
          <w:sz w:val="32"/>
          <w:szCs w:val="32"/>
          <w:lang w:eastAsia="ar-SA"/>
        </w:rPr>
        <w:t xml:space="preserve"> </w:t>
      </w:r>
    </w:p>
    <w:p w:rsidR="00BA1611" w:rsidRPr="003851B3" w:rsidRDefault="00FA1A19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гражданско-патриотического воспитания школьников </w:t>
      </w:r>
      <w:r w:rsidR="00A14BAE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«ПОИСКОВЫЙ ОТРЯД </w:t>
      </w:r>
      <w:r w:rsidR="0042551A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«ЗВЁЗДНЫЙ»</w:t>
      </w:r>
      <w:r w:rsidR="003713FB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  <w:r w:rsidR="003713FB" w:rsidRPr="003713FB">
        <w:t xml:space="preserve"> </w:t>
      </w: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3851B3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 w:rsidR="003773D5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14-17</w:t>
      </w:r>
      <w:r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лет</w:t>
      </w: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3851B3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 w:rsidR="003773D5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1</w:t>
      </w:r>
      <w:r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год</w:t>
      </w:r>
      <w:r w:rsidR="00502525"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(162</w:t>
      </w:r>
      <w:r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часа)</w:t>
      </w:r>
    </w:p>
    <w:p w:rsidR="00BA1611" w:rsidRPr="00F51E48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BA1611" w:rsidRPr="00F51E48" w:rsidRDefault="00BA1611" w:rsidP="000A3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F51E4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F51E48" w:rsidRDefault="00BA1611" w:rsidP="00FA1A19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F51E4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</w:p>
    <w:p w:rsidR="00BA1611" w:rsidRPr="00F51E48" w:rsidRDefault="00BA1611" w:rsidP="000A36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0A36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1A19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1A19" w:rsidRPr="00F51E48" w:rsidRDefault="00FA1A19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36FC" w:rsidRDefault="000A36FC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36FC" w:rsidRDefault="000A36FC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36FC" w:rsidRDefault="000A36FC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36FC" w:rsidRPr="00F51E48" w:rsidRDefault="000A36FC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0A3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sz w:val="24"/>
          <w:szCs w:val="24"/>
        </w:rPr>
        <w:t>КАЗАНЬ</w:t>
      </w:r>
      <w:r w:rsidR="00EA5DB3" w:rsidRPr="00F51E48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7C02DE">
        <w:rPr>
          <w:rFonts w:ascii="Times New Roman" w:eastAsia="Times New Roman" w:hAnsi="Times New Roman" w:cs="Times New Roman"/>
          <w:b/>
          <w:sz w:val="24"/>
          <w:szCs w:val="24"/>
        </w:rPr>
        <w:t xml:space="preserve"> 2019</w:t>
      </w:r>
    </w:p>
    <w:p w:rsidR="00D364BA" w:rsidRPr="003851B3" w:rsidRDefault="00D364BA" w:rsidP="00D364BA">
      <w:pPr>
        <w:spacing w:after="3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bookmarkStart w:id="0" w:name="_GoBack"/>
      <w:bookmarkEnd w:id="0"/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 сложных социально-экономических условиях, а также учитывая изменения, произошедшие в политической жизни нашей страны исключительно важным сегодня становится процесс воспитания у молодежи качеств гражданина и патриота. 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Социальная дифференциация общества, «потеря духовных ценностей», произошедшие в последнее время, оказали негативное влияние на общественное сознание большинства социальных и возрастных групп населения страны, резко снизили воспитательное воздействие российской культуры, искусства и образования как важнейших факторов формирования патриотизма. Социологические, педагогические и психологические исследования свидетельствуют о растерянности молодого поколения, пессимистическом восприятии жизни. Стала очевидной постепенная утрата нашим обществом традиционно российского патриотического сознания.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этих условиях решение вышеуказанных острейших проблем воспитания патриотизма как основы консолидаци</w:t>
      </w:r>
      <w:proofErr w:type="gramStart"/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и-</w:t>
      </w:r>
      <w:proofErr w:type="gramEnd"/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общества и укрепления государства становится очевидными.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Патриотическое воспитание стало сегодня приоритетным направлением государственной культурной и образовательной политики. Об этом свидетельствуют принятые за последние годы государственные законы, программы и другие документы.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Так, в государственной программе «Патриотическое воспитание граждан Российской Федерации на 2016-2021 гг.» констатируется резкое снижение воспитательного воздействия российской культуры, искусства и образования, которые должны выступать основными факторами формирования патриотизма.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 Законе Российской Федерации «Об образовании» выдвинуты такие принципы образовательной политики, как воспитание гражданственности, трудолюбия, уважения к правам и свободам человека, любви к окружающей природе. Родине, семье, единство культурного и образовательного пространства. </w:t>
      </w:r>
      <w:proofErr w:type="gramStart"/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Национальной доктрине образования в Российской Федерации  подчеркивается, что система образования призвана обеспечить историческую преемственность поколений; сохранение, распространение и развитие национальной культуры, воспитание бережного отношения к историческому и культурному наследию народов России; воспитание патриотов России, граждан правового, демократического государства, способных к социализации в условиях гражданского общества, уважающих права и свободы личности, обладающих высокой нравственностью.</w:t>
      </w:r>
      <w:proofErr w:type="gramEnd"/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Патриотическое воспитание сегодня – многоплановая, систематическая, целенаправленная и  скоординированная деятельность государственных органов, общественных объединений и организаций по формированию у молодежи высокого патриотического сознания, возвышенного чувства верности своему Отечеству, готовности к выполнению гражданского долга, важнейших конституционных обязанностей по защите интересов Родины. Еще в советские времена по всей стране создавались поисковые отряды. Главной их задачей было - узнать правду о войне, приобщить молодежь к истории отечества. Школьники, студенты, рабочие, курсанты по велению сердец приходили в поисковое движение. И вероятно, поэтому, несмотря на разрушение СССР в 90-х годах, поисковые отряды и военно-исторические клубы сохранились и по сегодняшний день. Сегодня каждый соприкоснувшийся с историей сердцем и душой, способен передать прочувственное тем, кто рядом. Поисковые отряды и исторические клубы - это реальная сила, которая способна двигать проце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сс патриотического воспитания. 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Становление открытого гражданского общества, продолжение демократических преобразований невозможно без формирования молодого поколения, обладающих такими качествами, как гражданственность.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Школа – сложный социальный институт общества, в котором формируется молодое поколение этого общества и закладывается будущая основа мира и согласия. Поэтому в настоящее время возрастает роль патриотического воспитания детей и подростков.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Новизна</w:t>
      </w: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данной программы состоит в том, что в процессе реализации программы дети занимаются основами поисковой, краеведческой работы знакомятся с историей родного края и Великой Отечественной войны. Кроме того, подростки приобретают навыки на занятиях по различным направлениям: </w:t>
      </w:r>
      <w:proofErr w:type="gramStart"/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военно-спортивное</w:t>
      </w:r>
      <w:proofErr w:type="gramEnd"/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туристическое, журналистика, основы медицина.</w:t>
      </w:r>
    </w:p>
    <w:p w:rsidR="00D364BA" w:rsidRPr="00CE4CAC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.Основные цели гражданско-патриотического воспитания школьников посредством участия в работе поискового отряда «Звёздный»</w:t>
      </w:r>
    </w:p>
    <w:p w:rsidR="00D364BA" w:rsidRPr="00CE4CAC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E4CAC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 xml:space="preserve">воспитательные </w:t>
      </w:r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– формирование активной гражданской позиции учащихся МБОУ «ЛИЦЕЙ №35 – О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БРАЗОВАТЕЛЬНЫЙ ЦЕНТР «ГАЛАКТИКА</w:t>
      </w:r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», воспитание патриотизма, гордости за свою страну, школу, формирование социальной активности, толерантности и коммуникабельности;</w:t>
      </w:r>
    </w:p>
    <w:p w:rsidR="00D364BA" w:rsidRPr="00CE4CAC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познавательные – приобщение учащихся к исследовательской и проектной творческой деятельности на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основе исторического материала</w:t>
      </w:r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; овладение основами журналистики и социального анализа;</w:t>
      </w:r>
      <w:proofErr w:type="gramEnd"/>
    </w:p>
    <w:p w:rsidR="00D364BA" w:rsidRPr="00CE4CAC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E4CAC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развивающие</w:t>
      </w:r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– развитие навыков исследовательской и проектной работы, туристических навыков</w:t>
      </w:r>
      <w:proofErr w:type="gramStart"/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proofErr w:type="gramEnd"/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proofErr w:type="gramEnd"/>
      <w:r w:rsidRPr="00CE4C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бработки статистических и анкетных материалов, интервьюирования; развитие профессиональных склонностей, оказывающих влияние на выбор учеником сферы профессиональной деятельности.</w:t>
      </w:r>
    </w:p>
    <w:p w:rsidR="00D364BA" w:rsidRPr="00743B62" w:rsidRDefault="00D364BA" w:rsidP="00D364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Цель: 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Воспитание гражданственности и патриотизма у учащихся в общеобразовательной школе через деятельность школьного поискового отряда.</w:t>
      </w:r>
    </w:p>
    <w:p w:rsidR="00D364BA" w:rsidRPr="00743B62" w:rsidRDefault="00D364BA" w:rsidP="00D364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1. Реализовать деятельность поискового отряда «Звёздный» по направлениям.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 Способствовать расширению знаний учащихся об истории страны поискового движения РТ и РФ, участвуя в деятельности поискового отряда «Звёздный».</w:t>
      </w:r>
    </w:p>
    <w:p w:rsidR="00D364BA" w:rsidRPr="00743B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3. Расширение взаимодействия с государственными и другими учреждениями и организациями в деле патриотического воспитания молодежи. </w:t>
      </w:r>
    </w:p>
    <w:p w:rsidR="00D364BA" w:rsidRPr="00E35FEF" w:rsidRDefault="00D364BA" w:rsidP="00E35F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3B6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4.Распространение опыта работы поискового отряда «Звёздный».</w:t>
      </w:r>
    </w:p>
    <w:p w:rsidR="00D364BA" w:rsidRPr="00D364BA" w:rsidRDefault="00D364BA" w:rsidP="00D364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64BA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p w:rsidR="00D364BA" w:rsidRPr="00304E4F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4E4F">
        <w:rPr>
          <w:rFonts w:ascii="Times New Roman" w:eastAsia="Times New Roman" w:hAnsi="Times New Roman" w:cs="Times New Roman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04E4F">
        <w:rPr>
          <w:rFonts w:ascii="Times New Roman" w:eastAsia="Times New Roman" w:hAnsi="Times New Roman" w:cs="Times New Roman"/>
          <w:sz w:val="28"/>
          <w:szCs w:val="28"/>
        </w:rPr>
        <w:t>Введение в предмет Инструктаж по технике безопасности.</w:t>
      </w:r>
      <w:r>
        <w:rPr>
          <w:rFonts w:ascii="Times New Roman" w:eastAsia="Times New Roman" w:hAnsi="Times New Roman" w:cs="Times New Roman"/>
          <w:sz w:val="28"/>
          <w:szCs w:val="28"/>
        </w:rPr>
        <w:t>(2часа)</w:t>
      </w:r>
    </w:p>
    <w:p w:rsidR="00D364BA" w:rsidRPr="00304E4F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4E4F">
        <w:rPr>
          <w:rFonts w:ascii="Times New Roman" w:eastAsia="Times New Roman" w:hAnsi="Times New Roman" w:cs="Times New Roman"/>
          <w:sz w:val="28"/>
          <w:szCs w:val="28"/>
        </w:rPr>
        <w:t xml:space="preserve">Элементарные представления о политическом устройстве России, об институтах государства, их роли в жизни общества, о важнейших Законах нашей страны; </w:t>
      </w:r>
    </w:p>
    <w:p w:rsidR="00D364BA" w:rsidRPr="00304E4F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4E4F">
        <w:rPr>
          <w:rFonts w:ascii="Times New Roman" w:eastAsia="Times New Roman" w:hAnsi="Times New Roman" w:cs="Times New Roman"/>
          <w:sz w:val="28"/>
          <w:szCs w:val="28"/>
        </w:rPr>
        <w:t>Представления о символах государства — Флаге, Гербе, Гимне России, о Флаге, Гербе, Гимне РТ</w:t>
      </w:r>
    </w:p>
    <w:p w:rsidR="00D364BA" w:rsidRPr="00304E4F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04E4F">
        <w:rPr>
          <w:rFonts w:ascii="Times New Roman" w:eastAsia="Times New Roman" w:hAnsi="Times New Roman" w:cs="Times New Roman"/>
          <w:i/>
          <w:sz w:val="28"/>
          <w:szCs w:val="28"/>
        </w:rPr>
        <w:t>Практические занятия: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(2часа)</w:t>
      </w:r>
    </w:p>
    <w:p w:rsidR="00D364BA" w:rsidRPr="00CA2C41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4E4F">
        <w:rPr>
          <w:rFonts w:ascii="Times New Roman" w:eastAsia="Times New Roman" w:hAnsi="Times New Roman" w:cs="Times New Roman"/>
          <w:sz w:val="28"/>
          <w:szCs w:val="28"/>
        </w:rPr>
        <w:t>Работа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04E4F">
        <w:rPr>
          <w:rFonts w:ascii="Times New Roman" w:eastAsia="Times New Roman" w:hAnsi="Times New Roman" w:cs="Times New Roman"/>
          <w:sz w:val="28"/>
          <w:szCs w:val="28"/>
        </w:rPr>
        <w:t>в библиотеке</w:t>
      </w:r>
      <w:proofErr w:type="gramStart"/>
      <w:r w:rsidRPr="00304E4F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D364BA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4E4F">
        <w:rPr>
          <w:rFonts w:ascii="Times New Roman" w:hAnsi="Times New Roman" w:cs="Times New Roman"/>
          <w:sz w:val="28"/>
          <w:szCs w:val="28"/>
        </w:rPr>
        <w:t>2. Знакомство с историей и традициями  поискового движения РТ и РФ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D1C31">
        <w:t xml:space="preserve"> </w:t>
      </w:r>
      <w:r w:rsidRPr="007D1C31">
        <w:rPr>
          <w:rFonts w:ascii="Times New Roman" w:hAnsi="Times New Roman" w:cs="Times New Roman"/>
          <w:sz w:val="28"/>
          <w:szCs w:val="28"/>
        </w:rPr>
        <w:t xml:space="preserve">Основные события ВОВ </w:t>
      </w:r>
      <w:r>
        <w:rPr>
          <w:rFonts w:ascii="Times New Roman" w:hAnsi="Times New Roman" w:cs="Times New Roman"/>
          <w:sz w:val="28"/>
          <w:szCs w:val="28"/>
        </w:rPr>
        <w:t>.(20ч)</w:t>
      </w:r>
    </w:p>
    <w:p w:rsidR="00D364BA" w:rsidRPr="00F203B0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03B0">
        <w:rPr>
          <w:rFonts w:ascii="Times New Roman" w:hAnsi="Times New Roman" w:cs="Times New Roman"/>
          <w:sz w:val="28"/>
          <w:szCs w:val="28"/>
        </w:rPr>
        <w:t>Познакомить учащихся с трагическими событиями в начале войны.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03B0">
        <w:rPr>
          <w:rFonts w:ascii="Times New Roman" w:hAnsi="Times New Roman" w:cs="Times New Roman"/>
          <w:sz w:val="28"/>
          <w:szCs w:val="28"/>
        </w:rPr>
        <w:t>Подвести учащихся к пониманию причин поражений Красной Армии в начале Великой Отечественной войны.</w:t>
      </w:r>
    </w:p>
    <w:p w:rsidR="00D364BA" w:rsidRPr="00F203B0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03B0">
        <w:rPr>
          <w:rFonts w:ascii="Times New Roman" w:hAnsi="Times New Roman" w:cs="Times New Roman"/>
          <w:sz w:val="28"/>
          <w:szCs w:val="28"/>
        </w:rPr>
        <w:t>Рассмотреть ход военных действий в начале великой Отечественной вой</w:t>
      </w:r>
      <w:r>
        <w:rPr>
          <w:rFonts w:ascii="Times New Roman" w:hAnsi="Times New Roman" w:cs="Times New Roman"/>
          <w:sz w:val="28"/>
          <w:szCs w:val="28"/>
        </w:rPr>
        <w:t xml:space="preserve">ны и в период Московской битвы; </w:t>
      </w:r>
      <w:r w:rsidRPr="00F203B0">
        <w:rPr>
          <w:rFonts w:ascii="Times New Roman" w:hAnsi="Times New Roman" w:cs="Times New Roman"/>
          <w:sz w:val="28"/>
          <w:szCs w:val="28"/>
        </w:rPr>
        <w:t>Познакомить с героической обороной Ленинграда;</w:t>
      </w:r>
    </w:p>
    <w:p w:rsidR="00D364BA" w:rsidRPr="00CA2C41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Знакомство </w:t>
      </w:r>
      <w:r w:rsidRPr="00F203B0">
        <w:rPr>
          <w:rFonts w:ascii="Times New Roman" w:hAnsi="Times New Roman" w:cs="Times New Roman"/>
          <w:sz w:val="28"/>
          <w:szCs w:val="28"/>
        </w:rPr>
        <w:t>учащихся с подвигом советских солдат;</w:t>
      </w:r>
      <w:r w:rsidRPr="00F203B0">
        <w:t xml:space="preserve"> </w:t>
      </w:r>
      <w:r w:rsidRPr="00F203B0">
        <w:rPr>
          <w:rFonts w:ascii="Times New Roman" w:hAnsi="Times New Roman" w:cs="Times New Roman"/>
          <w:sz w:val="28"/>
          <w:szCs w:val="28"/>
        </w:rPr>
        <w:t>Ка</w:t>
      </w:r>
      <w:r>
        <w:rPr>
          <w:rFonts w:ascii="Times New Roman" w:hAnsi="Times New Roman" w:cs="Times New Roman"/>
          <w:sz w:val="28"/>
          <w:szCs w:val="28"/>
        </w:rPr>
        <w:t xml:space="preserve">нун войны. Силы и планы сторон. </w:t>
      </w:r>
      <w:r w:rsidRPr="00F203B0">
        <w:rPr>
          <w:rFonts w:ascii="Times New Roman" w:hAnsi="Times New Roman" w:cs="Times New Roman"/>
          <w:sz w:val="28"/>
          <w:szCs w:val="28"/>
        </w:rPr>
        <w:t>Начало во</w:t>
      </w:r>
      <w:r>
        <w:rPr>
          <w:rFonts w:ascii="Times New Roman" w:hAnsi="Times New Roman" w:cs="Times New Roman"/>
          <w:sz w:val="28"/>
          <w:szCs w:val="28"/>
        </w:rPr>
        <w:t xml:space="preserve">йны. Битва за Москву. </w:t>
      </w:r>
      <w:r w:rsidRPr="00F203B0">
        <w:rPr>
          <w:rFonts w:ascii="Times New Roman" w:hAnsi="Times New Roman" w:cs="Times New Roman"/>
          <w:sz w:val="28"/>
          <w:szCs w:val="28"/>
        </w:rPr>
        <w:t>Героическая оборона Ленинграда</w:t>
      </w:r>
      <w:proofErr w:type="gramStart"/>
      <w:r w:rsidRPr="00F203B0">
        <w:rPr>
          <w:rFonts w:ascii="Times New Roman" w:hAnsi="Times New Roman" w:cs="Times New Roman"/>
          <w:sz w:val="28"/>
          <w:szCs w:val="28"/>
        </w:rPr>
        <w:t>.</w:t>
      </w:r>
      <w:r>
        <w:t xml:space="preserve">, </w:t>
      </w:r>
      <w:proofErr w:type="gramEnd"/>
      <w:r>
        <w:t>З</w:t>
      </w:r>
      <w:r w:rsidRPr="00F203B0">
        <w:rPr>
          <w:rFonts w:ascii="Times New Roman" w:hAnsi="Times New Roman" w:cs="Times New Roman"/>
          <w:sz w:val="28"/>
          <w:szCs w:val="28"/>
        </w:rPr>
        <w:t>начение семьи для с</w:t>
      </w:r>
      <w:r>
        <w:rPr>
          <w:rFonts w:ascii="Times New Roman" w:hAnsi="Times New Roman" w:cs="Times New Roman"/>
          <w:sz w:val="28"/>
          <w:szCs w:val="28"/>
        </w:rPr>
        <w:t>ебя, для общества,  для страны. В</w:t>
      </w:r>
      <w:r w:rsidRPr="00F203B0">
        <w:rPr>
          <w:rFonts w:ascii="Times New Roman" w:hAnsi="Times New Roman" w:cs="Times New Roman"/>
          <w:sz w:val="28"/>
          <w:szCs w:val="28"/>
        </w:rPr>
        <w:t>ажность воспитания уважения и чувств</w:t>
      </w:r>
      <w:r>
        <w:rPr>
          <w:rFonts w:ascii="Times New Roman" w:hAnsi="Times New Roman" w:cs="Times New Roman"/>
          <w:sz w:val="28"/>
          <w:szCs w:val="28"/>
        </w:rPr>
        <w:t xml:space="preserve">а гордости за свою семью, свой  народ, свою </w:t>
      </w:r>
      <w:r>
        <w:rPr>
          <w:rFonts w:ascii="Times New Roman" w:hAnsi="Times New Roman" w:cs="Times New Roman"/>
          <w:sz w:val="28"/>
          <w:szCs w:val="28"/>
        </w:rPr>
        <w:lastRenderedPageBreak/>
        <w:t>страну. П</w:t>
      </w:r>
      <w:r w:rsidRPr="00F203B0">
        <w:rPr>
          <w:rFonts w:ascii="Times New Roman" w:hAnsi="Times New Roman" w:cs="Times New Roman"/>
          <w:sz w:val="28"/>
          <w:szCs w:val="28"/>
        </w:rPr>
        <w:t>равила сохранения и укре</w:t>
      </w:r>
      <w:r>
        <w:rPr>
          <w:rFonts w:ascii="Times New Roman" w:hAnsi="Times New Roman" w:cs="Times New Roman"/>
          <w:sz w:val="28"/>
          <w:szCs w:val="28"/>
        </w:rPr>
        <w:t>пления традиций своего народа, О</w:t>
      </w:r>
      <w:r w:rsidRPr="00F203B0">
        <w:rPr>
          <w:rFonts w:ascii="Times New Roman" w:hAnsi="Times New Roman" w:cs="Times New Roman"/>
          <w:sz w:val="28"/>
          <w:szCs w:val="28"/>
        </w:rPr>
        <w:t>собенности  госу</w:t>
      </w:r>
      <w:r>
        <w:rPr>
          <w:rFonts w:ascii="Times New Roman" w:hAnsi="Times New Roman" w:cs="Times New Roman"/>
          <w:sz w:val="28"/>
          <w:szCs w:val="28"/>
        </w:rPr>
        <w:t>дарственного устройства страны.</w:t>
      </w:r>
    </w:p>
    <w:p w:rsidR="00D364BA" w:rsidRPr="007D1C31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Практические занятия:(28</w:t>
      </w:r>
      <w:r w:rsidRPr="007D1C31">
        <w:rPr>
          <w:rFonts w:ascii="Times New Roman" w:hAnsi="Times New Roman" w:cs="Times New Roman"/>
          <w:i/>
          <w:sz w:val="28"/>
          <w:szCs w:val="28"/>
        </w:rPr>
        <w:t>часа)</w:t>
      </w:r>
    </w:p>
    <w:p w:rsidR="00D364BA" w:rsidRPr="007D1C31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Pr="007D1C31">
        <w:rPr>
          <w:rFonts w:ascii="Times New Roman" w:hAnsi="Times New Roman" w:cs="Times New Roman"/>
          <w:sz w:val="28"/>
          <w:szCs w:val="28"/>
        </w:rPr>
        <w:t>кскурсии в  музеи Великой Отечественной войны в Казанском Кремле, Казанского Государственн</w:t>
      </w:r>
      <w:r>
        <w:rPr>
          <w:rFonts w:ascii="Times New Roman" w:hAnsi="Times New Roman" w:cs="Times New Roman"/>
          <w:sz w:val="28"/>
          <w:szCs w:val="28"/>
        </w:rPr>
        <w:t xml:space="preserve">ого университета, Мусы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>. В</w:t>
      </w:r>
      <w:r w:rsidRPr="007D1C31">
        <w:rPr>
          <w:rFonts w:ascii="Times New Roman" w:hAnsi="Times New Roman" w:cs="Times New Roman"/>
          <w:sz w:val="28"/>
          <w:szCs w:val="28"/>
        </w:rPr>
        <w:t>стречи с ветеранами Великой Отеч</w:t>
      </w:r>
      <w:r>
        <w:rPr>
          <w:rFonts w:ascii="Times New Roman" w:hAnsi="Times New Roman" w:cs="Times New Roman"/>
          <w:sz w:val="28"/>
          <w:szCs w:val="28"/>
        </w:rPr>
        <w:t>ественной войны. Проведение деловых игр. В</w:t>
      </w:r>
      <w:r w:rsidRPr="007D1C31">
        <w:rPr>
          <w:rFonts w:ascii="Times New Roman" w:hAnsi="Times New Roman" w:cs="Times New Roman"/>
          <w:sz w:val="28"/>
          <w:szCs w:val="28"/>
        </w:rPr>
        <w:t xml:space="preserve">ечера-общения, встречи с </w:t>
      </w:r>
      <w:r>
        <w:rPr>
          <w:rFonts w:ascii="Times New Roman" w:hAnsi="Times New Roman" w:cs="Times New Roman"/>
          <w:sz w:val="28"/>
          <w:szCs w:val="28"/>
        </w:rPr>
        <w:t>выпускниками поисковых отрядов. Т</w:t>
      </w:r>
      <w:r w:rsidRPr="007D1C31">
        <w:rPr>
          <w:rFonts w:ascii="Times New Roman" w:hAnsi="Times New Roman" w:cs="Times New Roman"/>
          <w:sz w:val="28"/>
          <w:szCs w:val="28"/>
        </w:rPr>
        <w:t>ренинги. Участие в Республиканских Слетах поисковых     отрядов.</w:t>
      </w:r>
    </w:p>
    <w:p w:rsidR="00D364BA" w:rsidRPr="00CA2C41" w:rsidRDefault="00D364BA" w:rsidP="00D364B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2C41">
        <w:rPr>
          <w:rFonts w:ascii="Times New Roman" w:hAnsi="Times New Roman" w:cs="Times New Roman"/>
          <w:sz w:val="28"/>
          <w:szCs w:val="28"/>
        </w:rPr>
        <w:t>Проведение и участие мероприятий посвященных ВОВ</w:t>
      </w:r>
      <w:proofErr w:type="gramStart"/>
      <w:r w:rsidRPr="00CA2C41">
        <w:rPr>
          <w:rFonts w:ascii="Times New Roman" w:hAnsi="Times New Roman" w:cs="Times New Roman"/>
          <w:sz w:val="28"/>
          <w:szCs w:val="28"/>
        </w:rPr>
        <w:t xml:space="preserve">  .</w:t>
      </w:r>
      <w:proofErr w:type="gramEnd"/>
      <w:r w:rsidRPr="00CA2C41">
        <w:rPr>
          <w:rFonts w:ascii="Times New Roman" w:hAnsi="Times New Roman" w:cs="Times New Roman"/>
          <w:sz w:val="28"/>
          <w:szCs w:val="28"/>
        </w:rPr>
        <w:t xml:space="preserve"> Агитационно-массовая работа. (10часов)</w:t>
      </w:r>
    </w:p>
    <w:p w:rsidR="00D364BA" w:rsidRPr="005C06CD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5C06CD">
        <w:rPr>
          <w:rFonts w:ascii="Times New Roman" w:hAnsi="Times New Roman" w:cs="Times New Roman"/>
          <w:sz w:val="28"/>
          <w:szCs w:val="28"/>
        </w:rPr>
        <w:t>оздание музыкально-литературных композиции по воспоминаниям  ветеранов Великой Отечестве</w:t>
      </w:r>
      <w:r>
        <w:rPr>
          <w:rFonts w:ascii="Times New Roman" w:hAnsi="Times New Roman" w:cs="Times New Roman"/>
          <w:sz w:val="28"/>
          <w:szCs w:val="28"/>
        </w:rPr>
        <w:t>нной войны, очевидцев событий. В</w:t>
      </w:r>
      <w:r w:rsidRPr="005C06CD">
        <w:rPr>
          <w:rFonts w:ascii="Times New Roman" w:hAnsi="Times New Roman" w:cs="Times New Roman"/>
          <w:sz w:val="28"/>
          <w:szCs w:val="28"/>
        </w:rPr>
        <w:t>ыступления перед учащимися, студе</w:t>
      </w:r>
      <w:r>
        <w:rPr>
          <w:rFonts w:ascii="Times New Roman" w:hAnsi="Times New Roman" w:cs="Times New Roman"/>
          <w:sz w:val="28"/>
          <w:szCs w:val="28"/>
        </w:rPr>
        <w:t>нтами, ветеранами ВОВ  РФ и РТ. С</w:t>
      </w:r>
      <w:r w:rsidRPr="005C06CD">
        <w:rPr>
          <w:rFonts w:ascii="Times New Roman" w:hAnsi="Times New Roman" w:cs="Times New Roman"/>
          <w:sz w:val="28"/>
          <w:szCs w:val="28"/>
        </w:rPr>
        <w:t>оставление лекций по истории ВОВ, написание рефер</w:t>
      </w:r>
      <w:r>
        <w:rPr>
          <w:rFonts w:ascii="Times New Roman" w:hAnsi="Times New Roman" w:cs="Times New Roman"/>
          <w:sz w:val="28"/>
          <w:szCs w:val="28"/>
        </w:rPr>
        <w:t>атов, организация фотовыставок.</w:t>
      </w:r>
      <w:r w:rsidRPr="00F203B0">
        <w:rPr>
          <w:rFonts w:ascii="Times New Roman" w:hAnsi="Times New Roman" w:cs="Times New Roman"/>
          <w:sz w:val="28"/>
          <w:szCs w:val="28"/>
        </w:rPr>
        <w:t xml:space="preserve"> </w:t>
      </w:r>
      <w:r w:rsidRPr="005C06CD">
        <w:rPr>
          <w:rFonts w:ascii="Times New Roman" w:hAnsi="Times New Roman" w:cs="Times New Roman"/>
          <w:sz w:val="28"/>
          <w:szCs w:val="28"/>
        </w:rPr>
        <w:t>Увековечение пам</w:t>
      </w:r>
      <w:r>
        <w:rPr>
          <w:rFonts w:ascii="Times New Roman" w:hAnsi="Times New Roman" w:cs="Times New Roman"/>
          <w:sz w:val="28"/>
          <w:szCs w:val="28"/>
        </w:rPr>
        <w:t>яти воинов, погибших в годы ВОВ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>У</w:t>
      </w:r>
      <w:r w:rsidRPr="005C06CD">
        <w:rPr>
          <w:rFonts w:ascii="Times New Roman" w:hAnsi="Times New Roman" w:cs="Times New Roman"/>
          <w:sz w:val="28"/>
          <w:szCs w:val="28"/>
        </w:rPr>
        <w:t>частие во Всероссийских, межрегиональных  Вахтах Памяти по поиску и увековечению солдат и офицеров, погибших во вр</w:t>
      </w:r>
      <w:r>
        <w:rPr>
          <w:rFonts w:ascii="Times New Roman" w:hAnsi="Times New Roman" w:cs="Times New Roman"/>
          <w:sz w:val="28"/>
          <w:szCs w:val="28"/>
        </w:rPr>
        <w:t>емя Великой Отечественной войны.</w:t>
      </w:r>
    </w:p>
    <w:p w:rsidR="00D364BA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6CD">
        <w:rPr>
          <w:rFonts w:ascii="Times New Roman" w:hAnsi="Times New Roman" w:cs="Times New Roman"/>
          <w:sz w:val="28"/>
          <w:szCs w:val="28"/>
        </w:rPr>
        <w:t xml:space="preserve">Работа с архивами, </w:t>
      </w:r>
      <w:proofErr w:type="gramStart"/>
      <w:r w:rsidRPr="005C06CD">
        <w:rPr>
          <w:rFonts w:ascii="Times New Roman" w:hAnsi="Times New Roman" w:cs="Times New Roman"/>
          <w:sz w:val="28"/>
          <w:szCs w:val="28"/>
        </w:rPr>
        <w:t>интернет-базами</w:t>
      </w:r>
      <w:proofErr w:type="gramEnd"/>
      <w:r w:rsidRPr="005C06CD">
        <w:rPr>
          <w:rFonts w:ascii="Times New Roman" w:hAnsi="Times New Roman" w:cs="Times New Roman"/>
          <w:sz w:val="28"/>
          <w:szCs w:val="28"/>
        </w:rPr>
        <w:t>; работа с заявками от родственни</w:t>
      </w:r>
      <w:r>
        <w:rPr>
          <w:rFonts w:ascii="Times New Roman" w:hAnsi="Times New Roman" w:cs="Times New Roman"/>
          <w:sz w:val="28"/>
          <w:szCs w:val="28"/>
        </w:rPr>
        <w:t>ков солдат, пропавших без вести.</w:t>
      </w:r>
    </w:p>
    <w:p w:rsidR="00D364BA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C06CD">
        <w:rPr>
          <w:rFonts w:ascii="Times New Roman" w:hAnsi="Times New Roman" w:cs="Times New Roman"/>
          <w:i/>
          <w:sz w:val="28"/>
          <w:szCs w:val="28"/>
        </w:rPr>
        <w:t xml:space="preserve">Практические </w:t>
      </w:r>
      <w:r>
        <w:rPr>
          <w:rFonts w:ascii="Times New Roman" w:hAnsi="Times New Roman" w:cs="Times New Roman"/>
          <w:i/>
          <w:sz w:val="28"/>
          <w:szCs w:val="28"/>
        </w:rPr>
        <w:t>занятия:(10</w:t>
      </w:r>
      <w:r w:rsidRPr="005C06CD">
        <w:rPr>
          <w:rFonts w:ascii="Times New Roman" w:hAnsi="Times New Roman" w:cs="Times New Roman"/>
          <w:i/>
          <w:sz w:val="28"/>
          <w:szCs w:val="28"/>
        </w:rPr>
        <w:t>часа)</w:t>
      </w:r>
    </w:p>
    <w:p w:rsidR="00D364BA" w:rsidRPr="00CA2C41" w:rsidRDefault="00D364BA" w:rsidP="00D364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Выступления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Агит</w:t>
      </w:r>
      <w:proofErr w:type="spellEnd"/>
      <w:r>
        <w:rPr>
          <w:rFonts w:ascii="Times New Roman" w:hAnsi="Times New Roman" w:cs="Times New Roman"/>
          <w:sz w:val="28"/>
          <w:szCs w:val="28"/>
        </w:rPr>
        <w:t>-бригада «Ночные ведьмы», «Дети блокадного Ленинграда».</w:t>
      </w:r>
    </w:p>
    <w:p w:rsidR="00D364BA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687A62">
        <w:t xml:space="preserve"> </w:t>
      </w:r>
      <w:r w:rsidRPr="00687A62">
        <w:rPr>
          <w:rFonts w:ascii="Times New Roman" w:eastAsia="Times New Roman" w:hAnsi="Times New Roman" w:cs="Times New Roman"/>
          <w:sz w:val="28"/>
          <w:szCs w:val="28"/>
        </w:rPr>
        <w:t>Музейная практика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87A62">
        <w:t xml:space="preserve"> </w:t>
      </w:r>
      <w:r w:rsidRPr="00687A62">
        <w:rPr>
          <w:rFonts w:ascii="Times New Roman" w:eastAsia="Times New Roman" w:hAnsi="Times New Roman" w:cs="Times New Roman"/>
          <w:sz w:val="28"/>
          <w:szCs w:val="28"/>
        </w:rPr>
        <w:t>Работа поисковиков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(10чсов)</w:t>
      </w:r>
    </w:p>
    <w:p w:rsidR="00D364BA" w:rsidRPr="00687A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87A62">
        <w:rPr>
          <w:rFonts w:ascii="Times New Roman" w:eastAsia="Times New Roman" w:hAnsi="Times New Roman" w:cs="Times New Roman"/>
          <w:sz w:val="28"/>
          <w:szCs w:val="28"/>
        </w:rPr>
        <w:t>оисковая группа (сбор документов, работа с исторической литературой, разработка маршрутов поисковых экспедиций, выбор и подготовка снаряжения, встречи с ветеранами, поисковые экспедиции, сотрудничество с редакцией «Книги Памяти», государственными общественными организациями, Республиканский Марш Памяти, Республиканские и городск</w:t>
      </w:r>
      <w:r>
        <w:rPr>
          <w:rFonts w:ascii="Times New Roman" w:eastAsia="Times New Roman" w:hAnsi="Times New Roman" w:cs="Times New Roman"/>
          <w:sz w:val="28"/>
          <w:szCs w:val="28"/>
        </w:rPr>
        <w:t>ие Фестивали поисковых отрядов.</w:t>
      </w:r>
      <w:proofErr w:type="gramEnd"/>
    </w:p>
    <w:p w:rsidR="00D364BA" w:rsidRPr="00687A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687A62">
        <w:rPr>
          <w:rFonts w:ascii="Times New Roman" w:eastAsia="Times New Roman" w:hAnsi="Times New Roman" w:cs="Times New Roman"/>
          <w:sz w:val="28"/>
          <w:szCs w:val="28"/>
        </w:rPr>
        <w:t>руппа «Письмо» (переписка с поисковыми отрядами РТ и РФ, ветеран</w:t>
      </w:r>
      <w:r>
        <w:rPr>
          <w:rFonts w:ascii="Times New Roman" w:eastAsia="Times New Roman" w:hAnsi="Times New Roman" w:cs="Times New Roman"/>
          <w:sz w:val="28"/>
          <w:szCs w:val="28"/>
        </w:rPr>
        <w:t>ами, музеями, архивами РТ и РФ.</w:t>
      </w:r>
      <w:proofErr w:type="gramEnd"/>
    </w:p>
    <w:p w:rsidR="00D364BA" w:rsidRPr="00687A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87A62">
        <w:rPr>
          <w:rFonts w:ascii="Times New Roman" w:eastAsia="Times New Roman" w:hAnsi="Times New Roman" w:cs="Times New Roman"/>
          <w:sz w:val="28"/>
          <w:szCs w:val="28"/>
        </w:rPr>
        <w:t xml:space="preserve">екторская группа </w:t>
      </w:r>
      <w:proofErr w:type="gramStart"/>
      <w:r w:rsidRPr="00687A62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687A62">
        <w:rPr>
          <w:rFonts w:ascii="Times New Roman" w:eastAsia="Times New Roman" w:hAnsi="Times New Roman" w:cs="Times New Roman"/>
          <w:sz w:val="28"/>
          <w:szCs w:val="28"/>
        </w:rPr>
        <w:t>составление лекций по истории Великой Отечественной войны, организация и проведение лекций для учащихся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гостей школы, выездные лекции).</w:t>
      </w:r>
    </w:p>
    <w:p w:rsidR="00D364BA" w:rsidRPr="00687A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Т</w:t>
      </w:r>
      <w:r w:rsidRPr="00687A62">
        <w:rPr>
          <w:rFonts w:ascii="Times New Roman" w:eastAsia="Times New Roman" w:hAnsi="Times New Roman" w:cs="Times New Roman"/>
          <w:sz w:val="28"/>
          <w:szCs w:val="28"/>
        </w:rPr>
        <w:t xml:space="preserve">ворческая группа (выпуск </w:t>
      </w:r>
      <w:proofErr w:type="spellStart"/>
      <w:r w:rsidRPr="00687A62">
        <w:rPr>
          <w:rFonts w:ascii="Times New Roman" w:eastAsia="Times New Roman" w:hAnsi="Times New Roman" w:cs="Times New Roman"/>
          <w:sz w:val="28"/>
          <w:szCs w:val="28"/>
        </w:rPr>
        <w:t>стен</w:t>
      </w:r>
      <w:proofErr w:type="gramStart"/>
      <w:r w:rsidRPr="00687A62">
        <w:rPr>
          <w:rFonts w:ascii="Times New Roman" w:eastAsia="Times New Roman" w:hAnsi="Times New Roman" w:cs="Times New Roman"/>
          <w:sz w:val="28"/>
          <w:szCs w:val="28"/>
        </w:rPr>
        <w:t>.г</w:t>
      </w:r>
      <w:proofErr w:type="gramEnd"/>
      <w:r w:rsidRPr="00687A62">
        <w:rPr>
          <w:rFonts w:ascii="Times New Roman" w:eastAsia="Times New Roman" w:hAnsi="Times New Roman" w:cs="Times New Roman"/>
          <w:sz w:val="28"/>
          <w:szCs w:val="28"/>
        </w:rPr>
        <w:t>азет</w:t>
      </w:r>
      <w:proofErr w:type="spellEnd"/>
      <w:r w:rsidRPr="00687A62">
        <w:rPr>
          <w:rFonts w:ascii="Times New Roman" w:eastAsia="Times New Roman" w:hAnsi="Times New Roman" w:cs="Times New Roman"/>
          <w:sz w:val="28"/>
          <w:szCs w:val="28"/>
        </w:rPr>
        <w:t>, видео-фото съемка, написание статей для СМИ и школьной газеты «Наследие», составление тематических музыкально-литературных композиций.</w:t>
      </w:r>
    </w:p>
    <w:p w:rsidR="00D364BA" w:rsidRPr="00687A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7A62">
        <w:rPr>
          <w:rFonts w:ascii="Times New Roman" w:eastAsia="Times New Roman" w:hAnsi="Times New Roman" w:cs="Times New Roman"/>
          <w:sz w:val="28"/>
          <w:szCs w:val="28"/>
        </w:rPr>
        <w:t>Архивная группа (сотрудничество с архивами РТ и РФ).</w:t>
      </w:r>
    </w:p>
    <w:p w:rsidR="00D364BA" w:rsidRPr="00687A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7A62">
        <w:rPr>
          <w:rFonts w:ascii="Times New Roman" w:eastAsia="Times New Roman" w:hAnsi="Times New Roman" w:cs="Times New Roman"/>
          <w:i/>
          <w:sz w:val="28"/>
          <w:szCs w:val="28"/>
        </w:rPr>
        <w:t>Практические занятия:(10часа)</w:t>
      </w:r>
    </w:p>
    <w:p w:rsidR="00D364BA" w:rsidRPr="00687A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7A62">
        <w:rPr>
          <w:rFonts w:ascii="Times New Roman" w:eastAsia="Times New Roman" w:hAnsi="Times New Roman" w:cs="Times New Roman"/>
          <w:sz w:val="28"/>
          <w:szCs w:val="28"/>
        </w:rPr>
        <w:t>Работа с данными по погибшим</w:t>
      </w:r>
      <w:proofErr w:type="gramStart"/>
      <w:r w:rsidRPr="00687A62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687A62">
        <w:rPr>
          <w:rFonts w:ascii="Times New Roman" w:eastAsia="Times New Roman" w:hAnsi="Times New Roman" w:cs="Times New Roman"/>
          <w:sz w:val="28"/>
          <w:szCs w:val="28"/>
        </w:rPr>
        <w:t xml:space="preserve"> ОБД-Мемориал, Подвиг народу</w:t>
      </w:r>
      <w:proofErr w:type="gramStart"/>
      <w:r w:rsidRPr="00687A62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687A6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proofErr w:type="gramStart"/>
      <w:r w:rsidRPr="00687A62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687A62">
        <w:rPr>
          <w:rFonts w:ascii="Times New Roman" w:eastAsia="Times New Roman" w:hAnsi="Times New Roman" w:cs="Times New Roman"/>
          <w:sz w:val="28"/>
          <w:szCs w:val="28"/>
        </w:rPr>
        <w:t>нтернет-ресурсы</w:t>
      </w:r>
      <w:proofErr w:type="spellEnd"/>
      <w:r w:rsidRPr="00687A62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D364BA" w:rsidRPr="00687A62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F57C1">
        <w:rPr>
          <w:rFonts w:ascii="Times New Roman" w:eastAsia="Times New Roman" w:hAnsi="Times New Roman" w:cs="Times New Roman"/>
          <w:sz w:val="28"/>
          <w:szCs w:val="28"/>
        </w:rPr>
        <w:t>абота в архивах по материалам поисковых экспедиций.</w:t>
      </w:r>
    </w:p>
    <w:p w:rsidR="00D364BA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7A62">
        <w:rPr>
          <w:rFonts w:ascii="Times New Roman" w:eastAsia="Times New Roman" w:hAnsi="Times New Roman" w:cs="Times New Roman"/>
          <w:sz w:val="28"/>
          <w:szCs w:val="28"/>
        </w:rPr>
        <w:t>5.Участие в Республиканских фестивалях поисковых отрядов, «Маршах Памяти», «Вахты Памяти»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(10чсов)</w:t>
      </w:r>
    </w:p>
    <w:p w:rsidR="00D364BA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</w:t>
      </w:r>
      <w:r w:rsidRPr="00984B28">
        <w:rPr>
          <w:rFonts w:ascii="Times New Roman" w:eastAsia="Times New Roman" w:hAnsi="Times New Roman" w:cs="Times New Roman"/>
          <w:sz w:val="28"/>
          <w:szCs w:val="28"/>
        </w:rPr>
        <w:t>начимость поисковой работы как социального явления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4B28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984B28">
        <w:rPr>
          <w:rFonts w:ascii="Times New Roman" w:eastAsia="Times New Roman" w:hAnsi="Times New Roman" w:cs="Times New Roman"/>
          <w:sz w:val="28"/>
          <w:szCs w:val="28"/>
        </w:rPr>
        <w:t>вековечение памяти павших защитников Отечества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F57C1">
        <w:t xml:space="preserve"> </w:t>
      </w:r>
      <w:r w:rsidRPr="00BF57C1">
        <w:rPr>
          <w:rFonts w:ascii="Times New Roman" w:eastAsia="Times New Roman" w:hAnsi="Times New Roman" w:cs="Times New Roman"/>
          <w:sz w:val="28"/>
          <w:szCs w:val="28"/>
        </w:rPr>
        <w:t>Сохранить память о защитниках родины – долг и обязанность потомков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364BA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Практические занятия:(60</w:t>
      </w:r>
      <w:r w:rsidRPr="00BF57C1">
        <w:rPr>
          <w:rFonts w:ascii="Times New Roman" w:eastAsia="Times New Roman" w:hAnsi="Times New Roman" w:cs="Times New Roman"/>
          <w:i/>
          <w:sz w:val="28"/>
          <w:szCs w:val="28"/>
        </w:rPr>
        <w:t>часа)</w:t>
      </w:r>
    </w:p>
    <w:p w:rsidR="00D364BA" w:rsidRPr="00BF57C1" w:rsidRDefault="00D364BA" w:rsidP="00D364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«Марш-Памяти»-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Лаишевскому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Тюлячинскому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Алексеевскому районам.</w:t>
      </w:r>
    </w:p>
    <w:p w:rsidR="00D364BA" w:rsidRPr="00D364BA" w:rsidRDefault="00D364BA" w:rsidP="00D364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Оценка эффективности программы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осуществления Программы ожидается: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гражданской грамотности учащихся;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внедрение новых форм работы в  и повышение эффективности патриотической работы;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обеспечение духовно-нравственного единства в школе, снижение степени идеологического противостояния, возрождение духовных ценностей школьников;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толерантности и  сохранение  славных боевых и трудовых традиций нашего края;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улучшение повышение качества   и количества мероприятий по организации и проведению патриотической работы с детьми и подростками;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 улучшение условий для формирования патриотических чувств.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работая в поисковом </w:t>
      </w:r>
      <w:proofErr w:type="gramStart"/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отряде</w:t>
      </w:r>
      <w:proofErr w:type="gramEnd"/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ребята узнают историю родного города, его трудовую и боевую историю, жизнь известных людей, узнают историю своих семей, улиц, предприятий, историю родной школы. Расширяется их кругозор, формируются познавательные потребности;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-проникаются сознанием, что высшей нравственной ценностью является Родина, любовь к родному краю, к семье, ребята проникаются желанием   поступать так же, как и они, вносить свой посильный вклад в общее дело;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участие в делах и акциях развивает умение трудиться, сотрудничать, коллективно решать творческие задачи, желание совершать гражданские поступки, так как дела, в которых они участвуют, несут в себе патриотический смысл, а значит все это - гражданские поступки.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Таким образом, вся работа по реализации выстраивается в целенаправленную систему гражданско-патриотического воспитания, приобретает комплексный характер, является привычной для нашей гимназии города.   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Количественными результатами реализации Программы должны стать доведение числа систематически занимающихся патриотической работой школьников до уровня 50%.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подростков групп «риска» к общественным мероприятиям патриотической направленности и как следствие снижение числа школьников совершивших правонарушения.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уровня воспитанности  и нравственности учащихся.</w:t>
      </w:r>
    </w:p>
    <w:p w:rsidR="00D364BA" w:rsidRDefault="00D364BA" w:rsidP="00E35FEF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 исследовательски</w:t>
      </w:r>
      <w:proofErr w:type="gramStart"/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х-</w:t>
      </w:r>
      <w:proofErr w:type="gramEnd"/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поисковых работ учащихся. </w:t>
      </w:r>
    </w:p>
    <w:p w:rsidR="00D364BA" w:rsidRDefault="00D364BA" w:rsidP="00D364BA">
      <w:pPr>
        <w:tabs>
          <w:tab w:val="left" w:pos="211"/>
        </w:tabs>
        <w:spacing w:after="0" w:line="240" w:lineRule="auto"/>
        <w:ind w:left="142" w:firstLine="42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Ожидаемые результаты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участвуя в поисковой работе, ребята узнают историю родного города, его трудовую и боевую историю, жизнь известных людей, узнают историю улиц, предприятий, историю родной школы. Расширяется их кругозор, формируются познавательные потребности;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-проникаются сознанием, что высшей нравственной ценностью является Родина, любовь к родному краю, к семье, ребята проникаются желанием   поступать так же, как и они, вносить свой посильный вклад в общее дело;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участие в делах и акциях развивает умение трудиться, сотрудничать, коллективно решать творческие задачи, желание совершать гражданские поступки, так как дела, в которых они участвуют, несут в себе патриотический смысл, а значит все это - гражданские поступки.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Таким образом, вся работа по реализации программы выстраивается в целенаправленную систему гражданско-патриотического воспитания, приобретает комплексный характер, является привычной для образовательного учреждения города.   </w:t>
      </w:r>
    </w:p>
    <w:p w:rsidR="00D364BA" w:rsidRPr="00E46E4C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E46E4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Наши партнеры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1. Министерство по делам молодежи спорта РТ.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2. Министерство Образования и Науки РТ.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3. Министерство обороны РФ.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4. Региональная Общественная Молодежная Организация «Объединение «Отечество»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Администрация МБОУ «Лицей №35»  Приволжского района 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г. Казани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6. Родители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7. Поисковые отряды РФ и РТ.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Ресурсы: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Административный ресурс 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Материально-технические ресурсы: 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Фотоаппараты, компьютер, для фото отчетов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сайтами.</w:t>
      </w:r>
    </w:p>
    <w:p w:rsidR="00D364BA" w:rsidRPr="00DA36B0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>Архивы</w:t>
      </w:r>
    </w:p>
    <w:p w:rsidR="00D364BA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3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Информационные ресурсы.            </w:t>
      </w:r>
      <w:hyperlink r:id="rId9" w:history="1">
        <w:r w:rsidRPr="00E206D8">
          <w:rPr>
            <w:rStyle w:val="a9"/>
            <w:rFonts w:ascii="Times New Roman" w:eastAsia="Times New Roman" w:hAnsi="Times New Roman" w:cs="Times New Roman"/>
            <w:sz w:val="24"/>
            <w:szCs w:val="24"/>
          </w:rPr>
          <w:t>http://otechestvo@ipian/kazan.ru</w:t>
        </w:r>
      </w:hyperlink>
    </w:p>
    <w:p w:rsidR="00D364BA" w:rsidRDefault="00D364BA" w:rsidP="00D364BA">
      <w:pPr>
        <w:tabs>
          <w:tab w:val="left" w:pos="211"/>
        </w:tabs>
        <w:spacing w:after="0" w:line="240" w:lineRule="auto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64BA" w:rsidRDefault="00D364BA" w:rsidP="00D364BA">
      <w:p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64BA" w:rsidRDefault="00D364BA" w:rsidP="00D364BA">
      <w:p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64BA" w:rsidRDefault="00D364BA" w:rsidP="00D364BA">
      <w:p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64BA" w:rsidRDefault="00D364BA" w:rsidP="00D364BA">
      <w:p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64BA" w:rsidRDefault="00D364BA" w:rsidP="00D364BA">
      <w:p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64BA" w:rsidRDefault="00D364BA" w:rsidP="00D364BA">
      <w:p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64BA" w:rsidRDefault="00D364BA" w:rsidP="00D364BA">
      <w:p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7076F" w:rsidRPr="00F51E48" w:rsidRDefault="0077076F" w:rsidP="00BD4278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F51E48" w:rsidSect="00B565D3">
          <w:footerReference w:type="default" r:id="rId10"/>
          <w:pgSz w:w="11906" w:h="16838"/>
          <w:pgMar w:top="709" w:right="850" w:bottom="984" w:left="1701" w:header="720" w:footer="720" w:gutter="0"/>
          <w:cols w:space="708"/>
        </w:sectPr>
      </w:pPr>
    </w:p>
    <w:p w:rsidR="00DA36B0" w:rsidRDefault="00DA36B0" w:rsidP="00DA36B0">
      <w:p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DA36B0" w:rsidSect="00D364BA">
      <w:pgSz w:w="11906" w:h="16838"/>
      <w:pgMar w:top="993" w:right="566" w:bottom="284" w:left="851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94C" w:rsidRDefault="00C4394C" w:rsidP="000B259B">
      <w:pPr>
        <w:spacing w:after="0" w:line="240" w:lineRule="auto"/>
      </w:pPr>
      <w:r>
        <w:separator/>
      </w:r>
    </w:p>
  </w:endnote>
  <w:endnote w:type="continuationSeparator" w:id="0">
    <w:p w:rsidR="00C4394C" w:rsidRDefault="00C4394C" w:rsidP="000B2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6576589"/>
      <w:docPartObj>
        <w:docPartGallery w:val="Page Numbers (Bottom of Page)"/>
        <w:docPartUnique/>
      </w:docPartObj>
    </w:sdtPr>
    <w:sdtEndPr/>
    <w:sdtContent>
      <w:p w:rsidR="005174CE" w:rsidRDefault="005174C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5FEF">
          <w:rPr>
            <w:noProof/>
          </w:rPr>
          <w:t>7</w:t>
        </w:r>
        <w:r>
          <w:fldChar w:fldCharType="end"/>
        </w:r>
      </w:p>
    </w:sdtContent>
  </w:sdt>
  <w:p w:rsidR="005174CE" w:rsidRDefault="005174C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94C" w:rsidRDefault="00C4394C" w:rsidP="000B259B">
      <w:pPr>
        <w:spacing w:after="0" w:line="240" w:lineRule="auto"/>
      </w:pPr>
      <w:r>
        <w:separator/>
      </w:r>
    </w:p>
  </w:footnote>
  <w:footnote w:type="continuationSeparator" w:id="0">
    <w:p w:rsidR="00C4394C" w:rsidRDefault="00C4394C" w:rsidP="000B25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50FFA"/>
    <w:multiLevelType w:val="multilevel"/>
    <w:tmpl w:val="BE6481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A372163"/>
    <w:multiLevelType w:val="hybridMultilevel"/>
    <w:tmpl w:val="69020D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67949"/>
    <w:multiLevelType w:val="hybridMultilevel"/>
    <w:tmpl w:val="51E2B9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540C1F5B"/>
    <w:multiLevelType w:val="hybridMultilevel"/>
    <w:tmpl w:val="D6980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244334"/>
    <w:multiLevelType w:val="hybridMultilevel"/>
    <w:tmpl w:val="D698019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>
    <w:nsid w:val="576F18DE"/>
    <w:multiLevelType w:val="multilevel"/>
    <w:tmpl w:val="BE6481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63B27DA6"/>
    <w:multiLevelType w:val="hybridMultilevel"/>
    <w:tmpl w:val="65AA8456"/>
    <w:lvl w:ilvl="0" w:tplc="36828470">
      <w:start w:val="1"/>
      <w:numFmt w:val="decimal"/>
      <w:lvlText w:val="%1."/>
      <w:lvlJc w:val="left"/>
      <w:pPr>
        <w:ind w:left="2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55" w:hanging="360"/>
      </w:pPr>
    </w:lvl>
    <w:lvl w:ilvl="2" w:tplc="0419001B" w:tentative="1">
      <w:start w:val="1"/>
      <w:numFmt w:val="lowerRoman"/>
      <w:lvlText w:val="%3."/>
      <w:lvlJc w:val="right"/>
      <w:pPr>
        <w:ind w:left="3475" w:hanging="180"/>
      </w:pPr>
    </w:lvl>
    <w:lvl w:ilvl="3" w:tplc="0419000F" w:tentative="1">
      <w:start w:val="1"/>
      <w:numFmt w:val="decimal"/>
      <w:lvlText w:val="%4."/>
      <w:lvlJc w:val="left"/>
      <w:pPr>
        <w:ind w:left="4195" w:hanging="360"/>
      </w:pPr>
    </w:lvl>
    <w:lvl w:ilvl="4" w:tplc="04190019" w:tentative="1">
      <w:start w:val="1"/>
      <w:numFmt w:val="lowerLetter"/>
      <w:lvlText w:val="%5."/>
      <w:lvlJc w:val="left"/>
      <w:pPr>
        <w:ind w:left="4915" w:hanging="360"/>
      </w:pPr>
    </w:lvl>
    <w:lvl w:ilvl="5" w:tplc="0419001B" w:tentative="1">
      <w:start w:val="1"/>
      <w:numFmt w:val="lowerRoman"/>
      <w:lvlText w:val="%6."/>
      <w:lvlJc w:val="right"/>
      <w:pPr>
        <w:ind w:left="5635" w:hanging="180"/>
      </w:pPr>
    </w:lvl>
    <w:lvl w:ilvl="6" w:tplc="0419000F" w:tentative="1">
      <w:start w:val="1"/>
      <w:numFmt w:val="decimal"/>
      <w:lvlText w:val="%7."/>
      <w:lvlJc w:val="left"/>
      <w:pPr>
        <w:ind w:left="6355" w:hanging="360"/>
      </w:pPr>
    </w:lvl>
    <w:lvl w:ilvl="7" w:tplc="04190019" w:tentative="1">
      <w:start w:val="1"/>
      <w:numFmt w:val="lowerLetter"/>
      <w:lvlText w:val="%8."/>
      <w:lvlJc w:val="left"/>
      <w:pPr>
        <w:ind w:left="7075" w:hanging="360"/>
      </w:pPr>
    </w:lvl>
    <w:lvl w:ilvl="8" w:tplc="0419001B" w:tentative="1">
      <w:start w:val="1"/>
      <w:numFmt w:val="lowerRoman"/>
      <w:lvlText w:val="%9."/>
      <w:lvlJc w:val="right"/>
      <w:pPr>
        <w:ind w:left="7795" w:hanging="180"/>
      </w:pPr>
    </w:lvl>
  </w:abstractNum>
  <w:abstractNum w:abstractNumId="8">
    <w:nsid w:val="754D6E1F"/>
    <w:multiLevelType w:val="multilevel"/>
    <w:tmpl w:val="BE6481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0"/>
  </w:num>
  <w:num w:numId="6">
    <w:abstractNumId w:val="7"/>
  </w:num>
  <w:num w:numId="7">
    <w:abstractNumId w:val="2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76F"/>
    <w:rsid w:val="00015FD8"/>
    <w:rsid w:val="00033491"/>
    <w:rsid w:val="00060FAB"/>
    <w:rsid w:val="00067642"/>
    <w:rsid w:val="000A1539"/>
    <w:rsid w:val="000A36FC"/>
    <w:rsid w:val="000B259B"/>
    <w:rsid w:val="000C741C"/>
    <w:rsid w:val="000D38D0"/>
    <w:rsid w:val="000E390B"/>
    <w:rsid w:val="000F7C09"/>
    <w:rsid w:val="000F7C2A"/>
    <w:rsid w:val="00104927"/>
    <w:rsid w:val="001060FC"/>
    <w:rsid w:val="00106170"/>
    <w:rsid w:val="00113AC8"/>
    <w:rsid w:val="001226D4"/>
    <w:rsid w:val="001413C4"/>
    <w:rsid w:val="0016230B"/>
    <w:rsid w:val="001A55B5"/>
    <w:rsid w:val="001C00F1"/>
    <w:rsid w:val="001D3EB0"/>
    <w:rsid w:val="00210A1D"/>
    <w:rsid w:val="0022043A"/>
    <w:rsid w:val="00221A61"/>
    <w:rsid w:val="00247582"/>
    <w:rsid w:val="00250ABC"/>
    <w:rsid w:val="00280BF1"/>
    <w:rsid w:val="00282EC2"/>
    <w:rsid w:val="00292311"/>
    <w:rsid w:val="002A79F0"/>
    <w:rsid w:val="002B7256"/>
    <w:rsid w:val="002D2C0B"/>
    <w:rsid w:val="002D70A2"/>
    <w:rsid w:val="002E40BC"/>
    <w:rsid w:val="002F08B8"/>
    <w:rsid w:val="003017C8"/>
    <w:rsid w:val="00304E4F"/>
    <w:rsid w:val="0031539D"/>
    <w:rsid w:val="00322013"/>
    <w:rsid w:val="003700C0"/>
    <w:rsid w:val="003713FB"/>
    <w:rsid w:val="003773D5"/>
    <w:rsid w:val="003851B3"/>
    <w:rsid w:val="003C4531"/>
    <w:rsid w:val="003E1BD9"/>
    <w:rsid w:val="003E535D"/>
    <w:rsid w:val="003E7EAB"/>
    <w:rsid w:val="0040438C"/>
    <w:rsid w:val="004204D8"/>
    <w:rsid w:val="0042551A"/>
    <w:rsid w:val="00431A8D"/>
    <w:rsid w:val="004A1EF4"/>
    <w:rsid w:val="004F1A40"/>
    <w:rsid w:val="00502252"/>
    <w:rsid w:val="00502525"/>
    <w:rsid w:val="00504499"/>
    <w:rsid w:val="0051189A"/>
    <w:rsid w:val="005174CE"/>
    <w:rsid w:val="005430DE"/>
    <w:rsid w:val="0055726A"/>
    <w:rsid w:val="005831FA"/>
    <w:rsid w:val="005A11B6"/>
    <w:rsid w:val="005A7386"/>
    <w:rsid w:val="005B4D7B"/>
    <w:rsid w:val="005C06CD"/>
    <w:rsid w:val="005D676C"/>
    <w:rsid w:val="005E54A5"/>
    <w:rsid w:val="005F3791"/>
    <w:rsid w:val="006242A2"/>
    <w:rsid w:val="00627CD3"/>
    <w:rsid w:val="00630D1C"/>
    <w:rsid w:val="00651E20"/>
    <w:rsid w:val="00660824"/>
    <w:rsid w:val="0066405E"/>
    <w:rsid w:val="00686347"/>
    <w:rsid w:val="00687A62"/>
    <w:rsid w:val="00694EFA"/>
    <w:rsid w:val="006B7929"/>
    <w:rsid w:val="006D2C33"/>
    <w:rsid w:val="006E3FA1"/>
    <w:rsid w:val="0072140F"/>
    <w:rsid w:val="00743B62"/>
    <w:rsid w:val="0077076F"/>
    <w:rsid w:val="00781544"/>
    <w:rsid w:val="00784988"/>
    <w:rsid w:val="007A3D99"/>
    <w:rsid w:val="007C02DE"/>
    <w:rsid w:val="007C05BC"/>
    <w:rsid w:val="007C1871"/>
    <w:rsid w:val="007D1C31"/>
    <w:rsid w:val="007F73CD"/>
    <w:rsid w:val="008114B8"/>
    <w:rsid w:val="00830730"/>
    <w:rsid w:val="00841DC2"/>
    <w:rsid w:val="00850AD6"/>
    <w:rsid w:val="00862F34"/>
    <w:rsid w:val="00867BFC"/>
    <w:rsid w:val="008F39DA"/>
    <w:rsid w:val="008F5271"/>
    <w:rsid w:val="00906FC4"/>
    <w:rsid w:val="00951B1A"/>
    <w:rsid w:val="009801BD"/>
    <w:rsid w:val="00984B28"/>
    <w:rsid w:val="0099460D"/>
    <w:rsid w:val="009A097D"/>
    <w:rsid w:val="009B076A"/>
    <w:rsid w:val="009C03E3"/>
    <w:rsid w:val="009F0DF0"/>
    <w:rsid w:val="009F64DC"/>
    <w:rsid w:val="00A14BAE"/>
    <w:rsid w:val="00A235CA"/>
    <w:rsid w:val="00A40422"/>
    <w:rsid w:val="00A504CB"/>
    <w:rsid w:val="00A84E92"/>
    <w:rsid w:val="00A90ACA"/>
    <w:rsid w:val="00A955C4"/>
    <w:rsid w:val="00AE7DC1"/>
    <w:rsid w:val="00AF4B93"/>
    <w:rsid w:val="00B123FB"/>
    <w:rsid w:val="00B35215"/>
    <w:rsid w:val="00B43255"/>
    <w:rsid w:val="00B53135"/>
    <w:rsid w:val="00B565D3"/>
    <w:rsid w:val="00B61723"/>
    <w:rsid w:val="00B76A21"/>
    <w:rsid w:val="00B80F10"/>
    <w:rsid w:val="00BA1611"/>
    <w:rsid w:val="00BD4278"/>
    <w:rsid w:val="00BF57C1"/>
    <w:rsid w:val="00C00BC5"/>
    <w:rsid w:val="00C07FFA"/>
    <w:rsid w:val="00C14282"/>
    <w:rsid w:val="00C4394C"/>
    <w:rsid w:val="00C75BD8"/>
    <w:rsid w:val="00C902CE"/>
    <w:rsid w:val="00CA2C41"/>
    <w:rsid w:val="00CB7CC7"/>
    <w:rsid w:val="00CE4CAC"/>
    <w:rsid w:val="00D0307A"/>
    <w:rsid w:val="00D33986"/>
    <w:rsid w:val="00D364BA"/>
    <w:rsid w:val="00D44940"/>
    <w:rsid w:val="00DA36B0"/>
    <w:rsid w:val="00DB06D7"/>
    <w:rsid w:val="00E33AE4"/>
    <w:rsid w:val="00E35FEF"/>
    <w:rsid w:val="00E46E4C"/>
    <w:rsid w:val="00E50E24"/>
    <w:rsid w:val="00E550BA"/>
    <w:rsid w:val="00E70831"/>
    <w:rsid w:val="00EA5DB3"/>
    <w:rsid w:val="00EB5B01"/>
    <w:rsid w:val="00EC4A61"/>
    <w:rsid w:val="00EF0908"/>
    <w:rsid w:val="00EF136D"/>
    <w:rsid w:val="00F028ED"/>
    <w:rsid w:val="00F100AD"/>
    <w:rsid w:val="00F203B0"/>
    <w:rsid w:val="00F26371"/>
    <w:rsid w:val="00F51E48"/>
    <w:rsid w:val="00F53A13"/>
    <w:rsid w:val="00F571C5"/>
    <w:rsid w:val="00F93215"/>
    <w:rsid w:val="00FA1981"/>
    <w:rsid w:val="00FA1A19"/>
    <w:rsid w:val="00FB4092"/>
    <w:rsid w:val="00FD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161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A55B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250AB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50A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 w:bidi="en-US"/>
    </w:rPr>
  </w:style>
  <w:style w:type="paragraph" w:styleId="a5">
    <w:name w:val="header"/>
    <w:basedOn w:val="a"/>
    <w:link w:val="a6"/>
    <w:uiPriority w:val="99"/>
    <w:unhideWhenUsed/>
    <w:rsid w:val="008F5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5271"/>
  </w:style>
  <w:style w:type="paragraph" w:styleId="a7">
    <w:name w:val="footer"/>
    <w:basedOn w:val="a"/>
    <w:link w:val="a8"/>
    <w:uiPriority w:val="99"/>
    <w:unhideWhenUsed/>
    <w:rsid w:val="008F5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F5271"/>
  </w:style>
  <w:style w:type="numbering" w:customStyle="1" w:styleId="1">
    <w:name w:val="Нет списка1"/>
    <w:next w:val="a2"/>
    <w:uiPriority w:val="99"/>
    <w:semiHidden/>
    <w:unhideWhenUsed/>
    <w:rsid w:val="001060FC"/>
  </w:style>
  <w:style w:type="character" w:styleId="a9">
    <w:name w:val="Hyperlink"/>
    <w:basedOn w:val="a0"/>
    <w:uiPriority w:val="99"/>
    <w:unhideWhenUsed/>
    <w:rsid w:val="00DA36B0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51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51B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161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A55B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250AB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50A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 w:bidi="en-US"/>
    </w:rPr>
  </w:style>
  <w:style w:type="paragraph" w:styleId="a5">
    <w:name w:val="header"/>
    <w:basedOn w:val="a"/>
    <w:link w:val="a6"/>
    <w:uiPriority w:val="99"/>
    <w:unhideWhenUsed/>
    <w:rsid w:val="008F5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5271"/>
  </w:style>
  <w:style w:type="paragraph" w:styleId="a7">
    <w:name w:val="footer"/>
    <w:basedOn w:val="a"/>
    <w:link w:val="a8"/>
    <w:uiPriority w:val="99"/>
    <w:unhideWhenUsed/>
    <w:rsid w:val="008F5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F5271"/>
  </w:style>
  <w:style w:type="numbering" w:customStyle="1" w:styleId="1">
    <w:name w:val="Нет списка1"/>
    <w:next w:val="a2"/>
    <w:uiPriority w:val="99"/>
    <w:semiHidden/>
    <w:unhideWhenUsed/>
    <w:rsid w:val="001060FC"/>
  </w:style>
  <w:style w:type="character" w:styleId="a9">
    <w:name w:val="Hyperlink"/>
    <w:basedOn w:val="a0"/>
    <w:uiPriority w:val="99"/>
    <w:unhideWhenUsed/>
    <w:rsid w:val="00DA36B0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51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51B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otechestvo@ipian/kaz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42655-B022-460F-BC6C-159936658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7</Pages>
  <Words>1967</Words>
  <Characters>11217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Учительская</dc:creator>
  <cp:lastModifiedBy>Admin</cp:lastModifiedBy>
  <cp:revision>10</cp:revision>
  <cp:lastPrinted>2019-11-25T11:43:00Z</cp:lastPrinted>
  <dcterms:created xsi:type="dcterms:W3CDTF">2018-10-31T14:08:00Z</dcterms:created>
  <dcterms:modified xsi:type="dcterms:W3CDTF">2019-12-12T06:59:00Z</dcterms:modified>
</cp:coreProperties>
</file>